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E535" w14:textId="77777777" w:rsidR="00094D45" w:rsidRDefault="00094D45" w:rsidP="00094D45">
      <w:pPr>
        <w:jc w:val="center"/>
        <w:rPr>
          <w:b/>
          <w:bCs/>
          <w:sz w:val="52"/>
          <w:szCs w:val="52"/>
        </w:rPr>
      </w:pPr>
    </w:p>
    <w:p w14:paraId="52A10927" w14:textId="77777777" w:rsidR="00094D45" w:rsidRDefault="00094D45" w:rsidP="00094D45">
      <w:pPr>
        <w:jc w:val="center"/>
        <w:rPr>
          <w:b/>
          <w:bCs/>
          <w:sz w:val="52"/>
          <w:szCs w:val="52"/>
        </w:rPr>
      </w:pPr>
    </w:p>
    <w:p w14:paraId="1C4843E5" w14:textId="03C90A69" w:rsidR="00666793" w:rsidRDefault="00094D45" w:rsidP="00094D45">
      <w:pPr>
        <w:jc w:val="center"/>
        <w:rPr>
          <w:b/>
          <w:bCs/>
          <w:sz w:val="52"/>
          <w:szCs w:val="52"/>
        </w:rPr>
      </w:pPr>
      <w:r w:rsidRPr="00094D45">
        <w:rPr>
          <w:b/>
          <w:bCs/>
          <w:sz w:val="52"/>
          <w:szCs w:val="52"/>
        </w:rPr>
        <w:t>HORARIO VERANO DESPACHO PARROQUIAL</w:t>
      </w:r>
    </w:p>
    <w:p w14:paraId="4B42E8CA" w14:textId="0D02F8F9" w:rsidR="00094D45" w:rsidRDefault="00094D45" w:rsidP="00094D4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 PARTIR DEL 10 DE JULIO EL HORARIO DEL DESPACHO SERA:</w:t>
      </w:r>
    </w:p>
    <w:p w14:paraId="5590C384" w14:textId="06E9010D" w:rsidR="00094D45" w:rsidRDefault="00094D45" w:rsidP="00094D4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DE LUNES A VIERNES DE 9.00hs. a 13.00 </w:t>
      </w:r>
      <w:proofErr w:type="spellStart"/>
      <w:r>
        <w:rPr>
          <w:b/>
          <w:bCs/>
          <w:sz w:val="52"/>
          <w:szCs w:val="52"/>
        </w:rPr>
        <w:t>hs</w:t>
      </w:r>
      <w:proofErr w:type="spellEnd"/>
    </w:p>
    <w:p w14:paraId="4E7464CB" w14:textId="77777777" w:rsidR="00094D45" w:rsidRDefault="00094D45" w:rsidP="00094D45">
      <w:pPr>
        <w:jc w:val="center"/>
        <w:rPr>
          <w:b/>
          <w:bCs/>
          <w:sz w:val="52"/>
          <w:szCs w:val="52"/>
        </w:rPr>
      </w:pPr>
    </w:p>
    <w:p w14:paraId="5A692B75" w14:textId="7BDA4DFA" w:rsidR="00094D45" w:rsidRPr="00094D45" w:rsidRDefault="00094D45" w:rsidP="00094D45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AGOSTO CERRADO</w:t>
      </w:r>
    </w:p>
    <w:sectPr w:rsidR="00094D45" w:rsidRPr="00094D45" w:rsidSect="00094D4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45"/>
    <w:rsid w:val="00094D45"/>
    <w:rsid w:val="000F0ED5"/>
    <w:rsid w:val="003B0B4A"/>
    <w:rsid w:val="00666793"/>
    <w:rsid w:val="00821894"/>
    <w:rsid w:val="00AE7972"/>
    <w:rsid w:val="00E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1D26"/>
  <w15:chartTrackingRefBased/>
  <w15:docId w15:val="{6AEFB81F-B51E-432A-A379-8E471A53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4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4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4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4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4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4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4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4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4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4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4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4D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4D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4D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4D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4D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4D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4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4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4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4D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4D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4D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4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4D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4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2026-07-01T15:59:00Z</dcterms:created>
  <dcterms:modified xsi:type="dcterms:W3CDTF">2026-07-01T16:02:00Z</dcterms:modified>
</cp:coreProperties>
</file>